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EB" w:rsidRDefault="00DA6C07">
      <w:r w:rsidRPr="00DA6C07">
        <w:t>Справка МТО -  38.03.01 «Экономика» профиль «Экономика труда» 2020 год приема</w:t>
      </w:r>
    </w:p>
    <w:p w:rsidR="00DA6C07" w:rsidRDefault="00DA6C07" w:rsidP="00DA6C07">
      <w:pPr>
        <w:jc w:val="center"/>
      </w:pPr>
      <w:r w:rsidRPr="00DA6C07">
        <w:t>Сведения о наличии оборудованных учебных кабинетов</w:t>
      </w:r>
    </w:p>
    <w:p w:rsidR="00DA6C07" w:rsidRDefault="00DA6C07" w:rsidP="00DA6C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889"/>
        <w:gridCol w:w="2673"/>
        <w:gridCol w:w="4264"/>
        <w:gridCol w:w="2443"/>
        <w:gridCol w:w="2406"/>
      </w:tblGrid>
      <w:tr w:rsidR="00DA6C07" w:rsidRPr="00DA6C07" w:rsidTr="00DA6C07">
        <w:trPr>
          <w:trHeight w:val="990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Код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Наименование</w:t>
            </w:r>
            <w:r w:rsidRPr="00DA6C07">
              <w:br/>
              <w:t>специальности,</w:t>
            </w:r>
            <w:r w:rsidRPr="00DA6C07">
              <w:br/>
              <w:t>направления</w:t>
            </w:r>
            <w:r w:rsidRPr="00DA6C07">
              <w:br/>
              <w:t>подготовки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Наименование дисциплины (модуля), практик в соответствии с учебным планом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Наименование специальных помещений и помещений для самостоятельной работы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endnoteReference w:customMarkFollows="1" w:id="1"/>
              <w:t>Оснащенность специальных помещений и помещений для самостоятельной работы[i]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История (История России, Всеобщая история)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Философия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3409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- 25 шт./Плазменная панель - 1шт./Акустическая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Иностранный язык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1080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Безопасность жизнедеятельности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</w:t>
            </w:r>
            <w:proofErr w:type="spellStart"/>
            <w:r w:rsidRPr="00DA6C07">
              <w:t>шт</w:t>
            </w:r>
            <w:proofErr w:type="gramStart"/>
            <w:r w:rsidRPr="00DA6C07">
              <w:t>.П</w:t>
            </w:r>
            <w:proofErr w:type="gramEnd"/>
            <w:r w:rsidRPr="00DA6C07">
              <w:t>К</w:t>
            </w:r>
            <w:proofErr w:type="spellEnd"/>
            <w:r w:rsidRPr="00DA6C07">
              <w:t xml:space="preserve"> - 1 </w:t>
            </w:r>
            <w:proofErr w:type="spellStart"/>
            <w:r w:rsidRPr="00DA6C07">
              <w:t>шт.Акустическая</w:t>
            </w:r>
            <w:proofErr w:type="spellEnd"/>
            <w:r w:rsidRPr="00DA6C07">
              <w:t xml:space="preserve"> система, Плазменная панель - 2 </w:t>
            </w:r>
            <w:proofErr w:type="spellStart"/>
            <w:r w:rsidRPr="00DA6C07">
              <w:t>шт.Интерактивная</w:t>
            </w:r>
            <w:proofErr w:type="spellEnd"/>
            <w:r w:rsidRPr="00DA6C07">
              <w:t xml:space="preserve"> доска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Физическая культура и спорт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2107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-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Русский язык и деловые коммуникации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История религий народов России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Проектор - 1шт./Пк-1 шт./Акустическая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История транспорта России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DA6C07">
              <w:lastRenderedPageBreak/>
              <w:t>промежуточной аттестации 3303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 xml:space="preserve">Проектор-1 </w:t>
            </w:r>
            <w:proofErr w:type="spellStart"/>
            <w:r w:rsidRPr="00DA6C07">
              <w:t>шт</w:t>
            </w:r>
            <w:proofErr w:type="gramStart"/>
            <w:r w:rsidRPr="00DA6C07">
              <w:t>.П</w:t>
            </w:r>
            <w:proofErr w:type="gramEnd"/>
            <w:r w:rsidRPr="00DA6C07">
              <w:t>К</w:t>
            </w:r>
            <w:proofErr w:type="spellEnd"/>
            <w:r w:rsidRPr="00DA6C07">
              <w:t xml:space="preserve"> - 1 </w:t>
            </w:r>
            <w:proofErr w:type="spellStart"/>
            <w:r w:rsidRPr="00DA6C07">
              <w:t>шт.Акустическая</w:t>
            </w:r>
            <w:proofErr w:type="spellEnd"/>
            <w:r w:rsidRPr="00DA6C07">
              <w:t xml:space="preserve"> система, Плазменная панель - 2 </w:t>
            </w:r>
            <w:proofErr w:type="spellStart"/>
            <w:r w:rsidRPr="00DA6C07">
              <w:t>шт.Интерактивная</w:t>
            </w:r>
            <w:proofErr w:type="spellEnd"/>
            <w:r w:rsidRPr="00DA6C07">
              <w:t xml:space="preserve"> доска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Экономическая теория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 xml:space="preserve"> 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Правоведение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3311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Плазменные панели- 2шт./Интерактивная доска/ Пк-31 шт./Акустическая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Основы менеджмента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3311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Плазменные панели- 2шт./Интерактивная доска/ Пк-31 шт./Акустическая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Правовые основы ведения бизнеса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Математика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Информатика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</w:t>
            </w:r>
            <w:r w:rsidRPr="00DA6C07">
              <w:br/>
      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3501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proofErr w:type="spellStart"/>
            <w:r w:rsidRPr="00DA6C07">
              <w:rPr>
                <w:lang w:val="en-US"/>
              </w:rPr>
              <w:t>Плазменная</w:t>
            </w:r>
            <w:proofErr w:type="spellEnd"/>
            <w:r w:rsidRPr="00DA6C07">
              <w:rPr>
                <w:lang w:val="en-US"/>
              </w:rPr>
              <w:t xml:space="preserve"> </w:t>
            </w:r>
            <w:proofErr w:type="spellStart"/>
            <w:r w:rsidRPr="00DA6C07">
              <w:rPr>
                <w:lang w:val="en-US"/>
              </w:rPr>
              <w:t>панель</w:t>
            </w:r>
            <w:proofErr w:type="spellEnd"/>
            <w:r w:rsidRPr="00DA6C07">
              <w:rPr>
                <w:lang w:val="en-US"/>
              </w:rPr>
              <w:t>.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Цифровая экономика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Проектор-1 шт./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- 25 </w:t>
            </w:r>
            <w:proofErr w:type="spellStart"/>
            <w:r w:rsidRPr="00DA6C07">
              <w:t>шт</w:t>
            </w:r>
            <w:proofErr w:type="gramStart"/>
            <w:r w:rsidRPr="00DA6C07">
              <w:t>.А</w:t>
            </w:r>
            <w:proofErr w:type="gramEnd"/>
            <w:r w:rsidRPr="00DA6C07">
              <w:t>кустическая</w:t>
            </w:r>
            <w:proofErr w:type="spellEnd"/>
            <w:r w:rsidRPr="00DA6C07">
              <w:t xml:space="preserve">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Микроэкономика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3106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-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112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Макроэкономика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18индивидуальных консультаций, текущего контроля и </w:t>
            </w:r>
            <w:r w:rsidRPr="00DA6C07">
              <w:lastRenderedPageBreak/>
              <w:t>промежуточной аттестации 3605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Финансовые вычисления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шт./Плазменная панель -2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 xml:space="preserve">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1320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Эконометрика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1440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Теория вероятностей и математическая статистика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3408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-2 шт./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- 29 шт.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Методы оптимальных решений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 3213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Проектор-1 шт./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- 25 </w:t>
            </w:r>
            <w:proofErr w:type="spellStart"/>
            <w:r w:rsidRPr="00DA6C07">
              <w:t>шт</w:t>
            </w:r>
            <w:proofErr w:type="gramStart"/>
            <w:r w:rsidRPr="00DA6C07">
              <w:t>.А</w:t>
            </w:r>
            <w:proofErr w:type="gramEnd"/>
            <w:r w:rsidRPr="00DA6C07">
              <w:t>кустическая</w:t>
            </w:r>
            <w:proofErr w:type="spellEnd"/>
            <w:r w:rsidRPr="00DA6C07">
              <w:t xml:space="preserve">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proofErr w:type="spellStart"/>
            <w:r w:rsidRPr="00DA6C07">
              <w:t>Самоменеджмент</w:t>
            </w:r>
            <w:proofErr w:type="spellEnd"/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Экономическая география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3304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Экономические основы транспортной деятельности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Маркетинг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</w:t>
            </w:r>
            <w:proofErr w:type="spellStart"/>
            <w:r w:rsidRPr="00DA6C07">
              <w:t>шт</w:t>
            </w:r>
            <w:proofErr w:type="gramStart"/>
            <w:r w:rsidRPr="00DA6C07">
              <w:t>.П</w:t>
            </w:r>
            <w:proofErr w:type="gramEnd"/>
            <w:r w:rsidRPr="00DA6C07">
              <w:t>К</w:t>
            </w:r>
            <w:proofErr w:type="spellEnd"/>
            <w:r w:rsidRPr="00DA6C07">
              <w:t xml:space="preserve"> - 1 </w:t>
            </w:r>
            <w:proofErr w:type="spellStart"/>
            <w:r w:rsidRPr="00DA6C07">
              <w:t>шт.Акустическая</w:t>
            </w:r>
            <w:proofErr w:type="spellEnd"/>
            <w:r w:rsidRPr="00DA6C07">
              <w:t xml:space="preserve"> система, Плазменная панель - 2 </w:t>
            </w:r>
            <w:proofErr w:type="spellStart"/>
            <w:r w:rsidRPr="00DA6C07">
              <w:t>шт.Интерактивная</w:t>
            </w:r>
            <w:proofErr w:type="spellEnd"/>
            <w:r w:rsidRPr="00DA6C07">
              <w:t xml:space="preserve"> доска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Статистика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DA6C07">
              <w:lastRenderedPageBreak/>
              <w:t>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 xml:space="preserve">/Акустическая 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Финансы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Деньги, кредит, банки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Проектор - 1шт./Пк-1 шт./Акустическая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Экономика предприятия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 xml:space="preserve"> 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Экономика труда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 xml:space="preserve"> 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Роль учета в современном бизнесе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Бухгалтерский учёт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3212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-2 шт./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- 25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Банковские системы развитых стран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Организация производства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Основы рынка труда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DA6C07">
              <w:lastRenderedPageBreak/>
              <w:t>промежуточной аттестации 3403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 xml:space="preserve">Проектор-1 шт./Плазменная панель -2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 xml:space="preserve">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Управление человеческими ресурсами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шт./Плазменная панель -2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 xml:space="preserve">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Статистика труда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Экономика социально-трудовых отношений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Основы организации труда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3515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Нормирование труда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3515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Планирование на предприятии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3402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Экономика железнодорожного транспорта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3401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- 1шт/Акустическая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Анализ трудовых показателей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Мотивация персонала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DA6C07">
              <w:lastRenderedPageBreak/>
              <w:t>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Корпоративная социальная ответственность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3605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Экономика персонала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</w:t>
            </w:r>
            <w:proofErr w:type="spellStart"/>
            <w:r w:rsidRPr="00DA6C07">
              <w:t>шт</w:t>
            </w:r>
            <w:proofErr w:type="gramStart"/>
            <w:r w:rsidRPr="00DA6C07">
              <w:t>.П</w:t>
            </w:r>
            <w:proofErr w:type="gramEnd"/>
            <w:r w:rsidRPr="00DA6C07">
              <w:t>К</w:t>
            </w:r>
            <w:proofErr w:type="spellEnd"/>
            <w:r w:rsidRPr="00DA6C07">
              <w:t xml:space="preserve"> - 1 </w:t>
            </w:r>
            <w:proofErr w:type="spellStart"/>
            <w:r w:rsidRPr="00DA6C07">
              <w:t>шт.Акустическая</w:t>
            </w:r>
            <w:proofErr w:type="spellEnd"/>
            <w:r w:rsidRPr="00DA6C07">
              <w:t xml:space="preserve"> система, Плазменная панель - 2 </w:t>
            </w:r>
            <w:proofErr w:type="spellStart"/>
            <w:r w:rsidRPr="00DA6C07">
              <w:t>шт.Интерактивная</w:t>
            </w:r>
            <w:proofErr w:type="spellEnd"/>
            <w:r w:rsidRPr="00DA6C07">
              <w:t xml:space="preserve"> доска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Регулирование трудовых отношений в организации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Социальное партнерство в организации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</w:t>
            </w:r>
            <w:proofErr w:type="spellStart"/>
            <w:r w:rsidRPr="00DA6C07">
              <w:t>шт</w:t>
            </w:r>
            <w:proofErr w:type="gramStart"/>
            <w:r w:rsidRPr="00DA6C07">
              <w:t>.П</w:t>
            </w:r>
            <w:proofErr w:type="gramEnd"/>
            <w:r w:rsidRPr="00DA6C07">
              <w:t>К</w:t>
            </w:r>
            <w:proofErr w:type="spellEnd"/>
            <w:r w:rsidRPr="00DA6C07">
              <w:t xml:space="preserve"> - 1 </w:t>
            </w:r>
            <w:proofErr w:type="spellStart"/>
            <w:r w:rsidRPr="00DA6C07">
              <w:t>шт.Акустическая</w:t>
            </w:r>
            <w:proofErr w:type="spellEnd"/>
            <w:r w:rsidRPr="00DA6C07">
              <w:t xml:space="preserve"> система, Плазменная панель - 2 </w:t>
            </w:r>
            <w:proofErr w:type="spellStart"/>
            <w:r w:rsidRPr="00DA6C07">
              <w:t>шт.Интерактивная</w:t>
            </w:r>
            <w:proofErr w:type="spellEnd"/>
            <w:r w:rsidRPr="00DA6C07">
              <w:t xml:space="preserve"> доска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1200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Аудит и </w:t>
            </w:r>
            <w:proofErr w:type="spellStart"/>
            <w:r w:rsidRPr="00DA6C07">
              <w:t>контроллинг</w:t>
            </w:r>
            <w:proofErr w:type="spellEnd"/>
            <w:r w:rsidRPr="00DA6C07">
              <w:t xml:space="preserve"> персонала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</w:t>
            </w:r>
            <w:r w:rsidRPr="00DA6C07">
              <w:br/>
      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3501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Управление затратами на персонал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</w:t>
            </w:r>
            <w:proofErr w:type="spellStart"/>
            <w:r w:rsidRPr="00DA6C07">
              <w:t>шт</w:t>
            </w:r>
            <w:proofErr w:type="gramStart"/>
            <w:r w:rsidRPr="00DA6C07">
              <w:t>.П</w:t>
            </w:r>
            <w:proofErr w:type="gramEnd"/>
            <w:r w:rsidRPr="00DA6C07">
              <w:t>К</w:t>
            </w:r>
            <w:proofErr w:type="spellEnd"/>
            <w:r w:rsidRPr="00DA6C07">
              <w:t xml:space="preserve"> - 1 </w:t>
            </w:r>
            <w:proofErr w:type="spellStart"/>
            <w:r w:rsidRPr="00DA6C07">
              <w:t>шт.Акустическая</w:t>
            </w:r>
            <w:proofErr w:type="spellEnd"/>
            <w:r w:rsidRPr="00DA6C07">
              <w:t xml:space="preserve"> система, Плазменная панель - 2 </w:t>
            </w:r>
            <w:proofErr w:type="spellStart"/>
            <w:r w:rsidRPr="00DA6C07">
              <w:t>шт.Интерактивная</w:t>
            </w:r>
            <w:proofErr w:type="spellEnd"/>
            <w:r w:rsidRPr="00DA6C07">
              <w:t xml:space="preserve"> доска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Навыки эффективных презентаций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3515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Навыки публичных выступлений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Единая корпоративная автоматизированная система управления трудовыми ресурсами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DA6C07">
              <w:lastRenderedPageBreak/>
              <w:t>промежуточной аттестации 3315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- 1шт/Акустическая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Автоматизированное рабочее место экономиста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Проектор-2 шт./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- 26 </w:t>
            </w:r>
            <w:proofErr w:type="spellStart"/>
            <w:r w:rsidRPr="00DA6C07">
              <w:t>шт</w:t>
            </w:r>
            <w:proofErr w:type="gramStart"/>
            <w:r w:rsidRPr="00DA6C07">
              <w:t>.А</w:t>
            </w:r>
            <w:proofErr w:type="gramEnd"/>
            <w:r w:rsidRPr="00DA6C07">
              <w:t>кустическая</w:t>
            </w:r>
            <w:proofErr w:type="spellEnd"/>
            <w:r w:rsidRPr="00DA6C07">
              <w:t xml:space="preserve"> система Плазменная панель - 1 </w:t>
            </w:r>
            <w:proofErr w:type="spellStart"/>
            <w:r w:rsidRPr="00DA6C07">
              <w:t>шт</w:t>
            </w:r>
            <w:proofErr w:type="spellEnd"/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Организационное поведение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Проектор-2 шт./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- 26 </w:t>
            </w:r>
            <w:proofErr w:type="spellStart"/>
            <w:r w:rsidRPr="00DA6C07">
              <w:t>шт</w:t>
            </w:r>
            <w:proofErr w:type="gramStart"/>
            <w:r w:rsidRPr="00DA6C07">
              <w:t>.А</w:t>
            </w:r>
            <w:proofErr w:type="gramEnd"/>
            <w:r w:rsidRPr="00DA6C07">
              <w:t>кустическая</w:t>
            </w:r>
            <w:proofErr w:type="spellEnd"/>
            <w:r w:rsidRPr="00DA6C07">
              <w:t xml:space="preserve"> система Плазменная панель - 1 </w:t>
            </w:r>
            <w:proofErr w:type="spellStart"/>
            <w:r w:rsidRPr="00DA6C07">
              <w:t>шт</w:t>
            </w:r>
            <w:proofErr w:type="spellEnd"/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Управление персоналом организации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 3213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Проектор-1 шт./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- 25 </w:t>
            </w:r>
            <w:proofErr w:type="spellStart"/>
            <w:r w:rsidRPr="00DA6C07">
              <w:t>шт</w:t>
            </w:r>
            <w:proofErr w:type="gramStart"/>
            <w:r w:rsidRPr="00DA6C07">
              <w:t>.А</w:t>
            </w:r>
            <w:proofErr w:type="gramEnd"/>
            <w:r w:rsidRPr="00DA6C07">
              <w:t>кустическая</w:t>
            </w:r>
            <w:proofErr w:type="spellEnd"/>
            <w:r w:rsidRPr="00DA6C07">
              <w:t xml:space="preserve">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Эффективные коммуникации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Организационная культура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3508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Оплата труда и материальное стимулирование персонала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3310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Проектор-1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Управление затратами и себестоимостью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3407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 xml:space="preserve"> 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Регламентация трудовой сферы организации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3407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Кадровое делопроизводство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DA6C07">
              <w:lastRenderedPageBreak/>
              <w:t>промежуточной аттестации 3416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 xml:space="preserve">Проектор-1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шт./ 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lastRenderedPageBreak/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Ознакомительная практика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3416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 xml:space="preserve">Плазменная панель -1 шт./ </w:t>
            </w:r>
            <w:proofErr w:type="spellStart"/>
            <w:r w:rsidRPr="00DA6C07">
              <w:t>Пк</w:t>
            </w:r>
            <w:proofErr w:type="spellEnd"/>
            <w:r w:rsidRPr="00DA6C07">
              <w:t xml:space="preserve"> - 1 </w:t>
            </w:r>
            <w:proofErr w:type="spellStart"/>
            <w:proofErr w:type="gramStart"/>
            <w:r w:rsidRPr="00DA6C07">
              <w:t>шт</w:t>
            </w:r>
            <w:proofErr w:type="spellEnd"/>
            <w:proofErr w:type="gramEnd"/>
            <w:r w:rsidRPr="00DA6C07">
              <w:t>/Акустическая система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8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Элективные курсы по физической культуре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Дом спорта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Спортивный комплекс, манеж, бассейн, тренажерные залы, спортивный инвентарь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  <w:tr w:rsidR="00DA6C07" w:rsidRPr="00DA6C07" w:rsidTr="00DA6C07">
        <w:trPr>
          <w:trHeight w:val="1485"/>
        </w:trPr>
        <w:tc>
          <w:tcPr>
            <w:tcW w:w="13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38.03.01</w:t>
            </w:r>
          </w:p>
        </w:tc>
        <w:tc>
          <w:tcPr>
            <w:tcW w:w="220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Направление "Экономика", направленность (профиль) "Экономика труда"</w:t>
            </w:r>
          </w:p>
        </w:tc>
        <w:tc>
          <w:tcPr>
            <w:tcW w:w="3580" w:type="dxa"/>
            <w:hideMark/>
          </w:tcPr>
          <w:p w:rsidR="00DA6C07" w:rsidRPr="00DA6C07" w:rsidRDefault="00DA6C07" w:rsidP="00DA6C07">
            <w:pPr>
              <w:jc w:val="center"/>
            </w:pPr>
            <w:r w:rsidRPr="00DA6C07">
              <w:t>Самостоятельная работа студентов</w:t>
            </w:r>
          </w:p>
        </w:tc>
        <w:tc>
          <w:tcPr>
            <w:tcW w:w="87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Аудитория для самостоятельной подготовки: ауд. 3216//читальный зал</w:t>
            </w:r>
          </w:p>
        </w:tc>
        <w:tc>
          <w:tcPr>
            <w:tcW w:w="308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-1 шт./ПК - 10 шт. 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3040" w:type="dxa"/>
            <w:hideMark/>
          </w:tcPr>
          <w:p w:rsidR="00DA6C07" w:rsidRPr="00DA6C07" w:rsidRDefault="00DA6C07">
            <w:pPr>
              <w:jc w:val="center"/>
            </w:pPr>
            <w:r w:rsidRPr="00DA6C07">
              <w:t>Плазменная панель /Акустическая система</w:t>
            </w:r>
          </w:p>
        </w:tc>
      </w:tr>
    </w:tbl>
    <w:p w:rsidR="00DA6C07" w:rsidRDefault="00DA6C07" w:rsidP="00DA6C07">
      <w:pPr>
        <w:jc w:val="center"/>
      </w:pPr>
    </w:p>
    <w:sectPr w:rsidR="00DA6C07" w:rsidSect="00DA6C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55" w:rsidRDefault="00FB7955" w:rsidP="00DA6C07">
      <w:pPr>
        <w:spacing w:after="0" w:line="240" w:lineRule="auto"/>
      </w:pPr>
      <w:r>
        <w:separator/>
      </w:r>
    </w:p>
  </w:endnote>
  <w:endnote w:type="continuationSeparator" w:id="0">
    <w:p w:rsidR="00FB7955" w:rsidRDefault="00FB7955" w:rsidP="00DA6C07">
      <w:pPr>
        <w:spacing w:after="0" w:line="240" w:lineRule="auto"/>
      </w:pPr>
      <w:r>
        <w:continuationSeparator/>
      </w:r>
    </w:p>
  </w:endnote>
  <w:endnote w:id="1">
    <w:p w:rsidR="00DA6C07" w:rsidRDefault="00DA6C07" w:rsidP="00DA6C07">
      <w:r w:rsidRPr="00DA6C07">
        <w:t>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</w:t>
      </w:r>
      <w:bookmarkStart w:id="0" w:name="_GoBack"/>
      <w:bookmarkEnd w:id="0"/>
      <w:r w:rsidRPr="00DA6C07">
        <w:t>жуточной аттестации.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55" w:rsidRDefault="00FB7955" w:rsidP="00DA6C07">
      <w:pPr>
        <w:spacing w:after="0" w:line="240" w:lineRule="auto"/>
      </w:pPr>
      <w:r>
        <w:separator/>
      </w:r>
    </w:p>
  </w:footnote>
  <w:footnote w:type="continuationSeparator" w:id="0">
    <w:p w:rsidR="00FB7955" w:rsidRDefault="00FB7955" w:rsidP="00DA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006"/>
    <w:rsid w:val="004515EB"/>
    <w:rsid w:val="00550006"/>
    <w:rsid w:val="00DA6C07"/>
    <w:rsid w:val="00F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4240</Words>
  <Characters>24173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2020-06-25T20:08:00Z</dcterms:created>
  <dcterms:modified xsi:type="dcterms:W3CDTF">2020-06-25T20:11:00Z</dcterms:modified>
</cp:coreProperties>
</file>